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38" w:rsidRDefault="00410838" w:rsidP="0041083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26087" wp14:editId="3A8DFD0D">
                <wp:simplePos x="0" y="0"/>
                <wp:positionH relativeFrom="column">
                  <wp:posOffset>6225540</wp:posOffset>
                </wp:positionH>
                <wp:positionV relativeFrom="paragraph">
                  <wp:posOffset>6447155</wp:posOffset>
                </wp:positionV>
                <wp:extent cx="2540000" cy="1403985"/>
                <wp:effectExtent l="0" t="0" r="12700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838" w:rsidRPr="00410838" w:rsidRDefault="00410838" w:rsidP="00410838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Общая численность работников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614 ед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90.2pt;margin-top:507.65pt;width:200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" strokecolor="white [3212]">
                <v:textbox style="mso-fit-shape-to-text:t">
                  <w:txbxContent>
                    <w:p w:rsidR="00410838" w:rsidRPr="00410838" w:rsidRDefault="00410838" w:rsidP="00410838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Общая численность работников 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614 ед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C963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CEEED" wp14:editId="007701F2">
                <wp:simplePos x="0" y="0"/>
                <wp:positionH relativeFrom="column">
                  <wp:posOffset>7816742</wp:posOffset>
                </wp:positionH>
                <wp:positionV relativeFrom="paragraph">
                  <wp:posOffset>-224287</wp:posOffset>
                </wp:positionV>
                <wp:extent cx="2400300" cy="113347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3C6" w:rsidRPr="00A60803" w:rsidRDefault="00C963C6" w:rsidP="00C963C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A6080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Утверждено</w:t>
                            </w:r>
                          </w:p>
                          <w:p w:rsidR="00C963C6" w:rsidRPr="00A60803" w:rsidRDefault="00C963C6" w:rsidP="00C963C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A6080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решением Совета директоров </w:t>
                            </w:r>
                          </w:p>
                          <w:p w:rsidR="00C963C6" w:rsidRPr="00A60803" w:rsidRDefault="00C963C6" w:rsidP="00C963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A6080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АО «Завод им.</w:t>
                            </w:r>
                            <w:r w:rsidR="00C6442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A6080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С.М.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A6080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Кирова»</w:t>
                            </w:r>
                          </w:p>
                          <w:p w:rsidR="00C963C6" w:rsidRPr="00A60803" w:rsidRDefault="00C963C6" w:rsidP="00C6442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A6080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от </w:t>
                            </w:r>
                            <w:r w:rsidR="00C6442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05.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05.</w:t>
                            </w:r>
                            <w:r w:rsidRPr="00A6080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3</w:t>
                            </w:r>
                            <w:r w:rsidRPr="00A6080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г</w:t>
                            </w:r>
                            <w:r w:rsidR="00C6442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</w:p>
                          <w:p w:rsidR="00C963C6" w:rsidRPr="00A60803" w:rsidRDefault="00C963C6" w:rsidP="00C64424">
                            <w:pPr>
                              <w:spacing w:after="0"/>
                            </w:pPr>
                            <w:r w:rsidRPr="00A6080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(протокол №</w:t>
                            </w:r>
                            <w:r w:rsidR="00C6442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8</w:t>
                            </w:r>
                            <w:r w:rsidRPr="00A6080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5.5pt;margin-top:-17.65pt;width:189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" strokecolor="white [3212]">
                <v:textbox>
                  <w:txbxContent>
                    <w:p w:rsidR="00C963C6" w:rsidRPr="00A60803" w:rsidRDefault="00C963C6" w:rsidP="00C963C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A60803">
                        <w:rPr>
                          <w:rFonts w:ascii="Times New Roman" w:hAnsi="Times New Roman" w:cs="Times New Roman"/>
                          <w:color w:val="000000"/>
                        </w:rPr>
                        <w:t>Утверждено</w:t>
                      </w:r>
                    </w:p>
                    <w:p w:rsidR="00C963C6" w:rsidRPr="00A60803" w:rsidRDefault="00C963C6" w:rsidP="00C963C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A60803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решением Совета директоров </w:t>
                      </w:r>
                    </w:p>
                    <w:p w:rsidR="00C963C6" w:rsidRPr="00A60803" w:rsidRDefault="00C963C6" w:rsidP="00C963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A60803">
                        <w:rPr>
                          <w:rFonts w:ascii="Times New Roman" w:hAnsi="Times New Roman" w:cs="Times New Roman"/>
                          <w:color w:val="000000"/>
                        </w:rPr>
                        <w:t>АО «Завод им.</w:t>
                      </w:r>
                      <w:r w:rsidR="00C6442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A60803">
                        <w:rPr>
                          <w:rFonts w:ascii="Times New Roman" w:hAnsi="Times New Roman" w:cs="Times New Roman"/>
                          <w:color w:val="000000"/>
                        </w:rPr>
                        <w:t>С.М.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A60803">
                        <w:rPr>
                          <w:rFonts w:ascii="Times New Roman" w:hAnsi="Times New Roman" w:cs="Times New Roman"/>
                          <w:color w:val="000000"/>
                        </w:rPr>
                        <w:t>Кирова»</w:t>
                      </w:r>
                    </w:p>
                    <w:p w:rsidR="00C963C6" w:rsidRPr="00A60803" w:rsidRDefault="00C963C6" w:rsidP="00C64424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A60803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от </w:t>
                      </w:r>
                      <w:r w:rsidR="00C64424">
                        <w:rPr>
                          <w:rFonts w:ascii="Times New Roman" w:hAnsi="Times New Roman" w:cs="Times New Roman"/>
                          <w:color w:val="000000"/>
                        </w:rPr>
                        <w:t>05.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05.</w:t>
                      </w:r>
                      <w:r w:rsidRPr="00A60803">
                        <w:rPr>
                          <w:rFonts w:ascii="Times New Roman" w:hAnsi="Times New Roman" w:cs="Times New Roman"/>
                          <w:color w:val="000000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3</w:t>
                      </w:r>
                      <w:r w:rsidRPr="00A60803">
                        <w:rPr>
                          <w:rFonts w:ascii="Times New Roman" w:hAnsi="Times New Roman" w:cs="Times New Roman"/>
                          <w:color w:val="000000"/>
                        </w:rPr>
                        <w:t>г</w:t>
                      </w:r>
                      <w:r w:rsidR="00C64424"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</w:p>
                    <w:p w:rsidR="00C963C6" w:rsidRPr="00A60803" w:rsidRDefault="00C963C6" w:rsidP="00C64424">
                      <w:pPr>
                        <w:spacing w:after="0"/>
                      </w:pPr>
                      <w:r w:rsidRPr="00A60803">
                        <w:rPr>
                          <w:rFonts w:ascii="Times New Roman" w:hAnsi="Times New Roman" w:cs="Times New Roman"/>
                          <w:color w:val="000000"/>
                        </w:rPr>
                        <w:t>(протокол №</w:t>
                      </w:r>
                      <w:r w:rsidR="00C64424">
                        <w:rPr>
                          <w:rFonts w:ascii="Times New Roman" w:hAnsi="Times New Roman" w:cs="Times New Roman"/>
                          <w:color w:val="000000"/>
                        </w:rPr>
                        <w:t>8</w:t>
                      </w:r>
                      <w:r w:rsidRPr="00A60803">
                        <w:rPr>
                          <w:rFonts w:ascii="Times New Roman" w:hAnsi="Times New Roman" w:cs="Times New Roman"/>
                          <w:color w:val="0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14AB5">
        <w:rPr>
          <w:noProof/>
          <w:lang w:eastAsia="ru-RU"/>
        </w:rPr>
        <w:t xml:space="preserve"> </w:t>
      </w:r>
      <w:r w:rsidR="005750FF" w:rsidRPr="005750FF">
        <w:t xml:space="preserve"> </w:t>
      </w:r>
      <w:r>
        <w:object w:dxaOrig="16912" w:dyaOrig="10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0.8pt;height:508.95pt" o:ole="">
            <v:imagedata r:id="rId5" o:title=""/>
          </v:shape>
          <o:OLEObject Type="Embed" ProgID="Visio.Drawing.11" ShapeID="_x0000_i1025" DrawAspect="Content" ObjectID="_1752483139" r:id="rId6"/>
        </w:object>
      </w:r>
      <w:r w:rsidRPr="0041083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BE3F29" w:rsidRDefault="00BE3F29" w:rsidP="00BE3F29"/>
    <w:sectPr w:rsidR="00BE3F29" w:rsidSect="00BC7F7F">
      <w:pgSz w:w="16838" w:h="11906" w:orient="landscape"/>
      <w:pgMar w:top="567" w:right="395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B0"/>
    <w:rsid w:val="00026DDD"/>
    <w:rsid w:val="0003792F"/>
    <w:rsid w:val="00052F7D"/>
    <w:rsid w:val="000627B1"/>
    <w:rsid w:val="00062874"/>
    <w:rsid w:val="00081A28"/>
    <w:rsid w:val="000A4648"/>
    <w:rsid w:val="000C3AEE"/>
    <w:rsid w:val="000F1A1B"/>
    <w:rsid w:val="0014395A"/>
    <w:rsid w:val="001B2A49"/>
    <w:rsid w:val="001E41EA"/>
    <w:rsid w:val="001F0C05"/>
    <w:rsid w:val="001F2997"/>
    <w:rsid w:val="001F3FF8"/>
    <w:rsid w:val="00200EC5"/>
    <w:rsid w:val="0021311C"/>
    <w:rsid w:val="00215EAB"/>
    <w:rsid w:val="002862AC"/>
    <w:rsid w:val="002A6641"/>
    <w:rsid w:val="002F5114"/>
    <w:rsid w:val="00302DE6"/>
    <w:rsid w:val="00306821"/>
    <w:rsid w:val="0031069B"/>
    <w:rsid w:val="00310C12"/>
    <w:rsid w:val="0032358F"/>
    <w:rsid w:val="003355F0"/>
    <w:rsid w:val="00390BDC"/>
    <w:rsid w:val="003A5EEC"/>
    <w:rsid w:val="003B5B2A"/>
    <w:rsid w:val="003E54B0"/>
    <w:rsid w:val="00410838"/>
    <w:rsid w:val="00483DB3"/>
    <w:rsid w:val="004A2878"/>
    <w:rsid w:val="004C224E"/>
    <w:rsid w:val="004D159A"/>
    <w:rsid w:val="004D687E"/>
    <w:rsid w:val="004D68EE"/>
    <w:rsid w:val="004D756A"/>
    <w:rsid w:val="004E3E40"/>
    <w:rsid w:val="005063FE"/>
    <w:rsid w:val="00516695"/>
    <w:rsid w:val="00517953"/>
    <w:rsid w:val="005750FF"/>
    <w:rsid w:val="0059556F"/>
    <w:rsid w:val="005B7490"/>
    <w:rsid w:val="005E1DF7"/>
    <w:rsid w:val="005E6FA3"/>
    <w:rsid w:val="005F0F2E"/>
    <w:rsid w:val="00604C46"/>
    <w:rsid w:val="0063455F"/>
    <w:rsid w:val="00642980"/>
    <w:rsid w:val="00644675"/>
    <w:rsid w:val="0067454E"/>
    <w:rsid w:val="00692A62"/>
    <w:rsid w:val="006A4941"/>
    <w:rsid w:val="006C283E"/>
    <w:rsid w:val="006D6100"/>
    <w:rsid w:val="006F0A1C"/>
    <w:rsid w:val="007007A4"/>
    <w:rsid w:val="00700C2C"/>
    <w:rsid w:val="00706819"/>
    <w:rsid w:val="007555AF"/>
    <w:rsid w:val="00785D50"/>
    <w:rsid w:val="007C2F89"/>
    <w:rsid w:val="00813462"/>
    <w:rsid w:val="00822003"/>
    <w:rsid w:val="00835907"/>
    <w:rsid w:val="00841CAE"/>
    <w:rsid w:val="0085126B"/>
    <w:rsid w:val="0086179A"/>
    <w:rsid w:val="00882490"/>
    <w:rsid w:val="008B4C8C"/>
    <w:rsid w:val="0091271A"/>
    <w:rsid w:val="0092076A"/>
    <w:rsid w:val="009240A0"/>
    <w:rsid w:val="0094408D"/>
    <w:rsid w:val="00A14066"/>
    <w:rsid w:val="00A14AB5"/>
    <w:rsid w:val="00A21648"/>
    <w:rsid w:val="00A35737"/>
    <w:rsid w:val="00A756C7"/>
    <w:rsid w:val="00A83273"/>
    <w:rsid w:val="00AA5E13"/>
    <w:rsid w:val="00AC3996"/>
    <w:rsid w:val="00B1766C"/>
    <w:rsid w:val="00B334FD"/>
    <w:rsid w:val="00B42850"/>
    <w:rsid w:val="00B86136"/>
    <w:rsid w:val="00B87A4D"/>
    <w:rsid w:val="00BC7F7F"/>
    <w:rsid w:val="00BE3F29"/>
    <w:rsid w:val="00C64424"/>
    <w:rsid w:val="00C67352"/>
    <w:rsid w:val="00C75669"/>
    <w:rsid w:val="00C963C6"/>
    <w:rsid w:val="00C96D9C"/>
    <w:rsid w:val="00CB7A0E"/>
    <w:rsid w:val="00CE3234"/>
    <w:rsid w:val="00CF1C96"/>
    <w:rsid w:val="00D3557D"/>
    <w:rsid w:val="00D50520"/>
    <w:rsid w:val="00D80F10"/>
    <w:rsid w:val="00DA04D2"/>
    <w:rsid w:val="00DA42E3"/>
    <w:rsid w:val="00DF4907"/>
    <w:rsid w:val="00E20A54"/>
    <w:rsid w:val="00E23BED"/>
    <w:rsid w:val="00E344E8"/>
    <w:rsid w:val="00E80660"/>
    <w:rsid w:val="00E81C1B"/>
    <w:rsid w:val="00E85760"/>
    <w:rsid w:val="00EA7597"/>
    <w:rsid w:val="00EB2729"/>
    <w:rsid w:val="00F317C0"/>
    <w:rsid w:val="00F4353A"/>
    <w:rsid w:val="00F52310"/>
    <w:rsid w:val="00F87B37"/>
    <w:rsid w:val="00FA4FF8"/>
    <w:rsid w:val="00FA73B7"/>
    <w:rsid w:val="00FB4A55"/>
    <w:rsid w:val="00FD567F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LyssenkoSP</dc:creator>
  <cp:lastModifiedBy>LyssenkoSP</cp:lastModifiedBy>
  <cp:revision>63</cp:revision>
  <cp:lastPrinted>2019-04-12T13:00:00Z</cp:lastPrinted>
  <dcterms:created xsi:type="dcterms:W3CDTF">2018-07-27T13:00:00Z</dcterms:created>
  <dcterms:modified xsi:type="dcterms:W3CDTF">2023-08-02T06:05:00Z</dcterms:modified>
</cp:coreProperties>
</file>